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BA023" w14:textId="77777777" w:rsidR="00246482" w:rsidRDefault="002464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15855" w:type="dxa"/>
        <w:tblInd w:w="-215" w:type="dxa"/>
        <w:tblLayout w:type="fixed"/>
        <w:tblLook w:val="0400" w:firstRow="0" w:lastRow="0" w:firstColumn="0" w:lastColumn="0" w:noHBand="0" w:noVBand="1"/>
      </w:tblPr>
      <w:tblGrid>
        <w:gridCol w:w="1500"/>
        <w:gridCol w:w="4620"/>
        <w:gridCol w:w="2925"/>
        <w:gridCol w:w="4275"/>
        <w:gridCol w:w="2535"/>
      </w:tblGrid>
      <w:tr w:rsidR="00246482" w14:paraId="3039B9D8" w14:textId="77777777">
        <w:trPr>
          <w:trHeight w:val="1080"/>
        </w:trPr>
        <w:tc>
          <w:tcPr>
            <w:tcW w:w="6120" w:type="dxa"/>
            <w:gridSpan w:val="2"/>
            <w:shd w:val="clear" w:color="auto" w:fill="auto"/>
          </w:tcPr>
          <w:p w14:paraId="721B3B40" w14:textId="77777777" w:rsidR="00246482" w:rsidRDefault="00000000">
            <w:pPr>
              <w:jc w:val="center"/>
            </w:pPr>
            <w:r>
              <w:t>UBND TỈNH NGHỆ AN</w:t>
            </w:r>
          </w:p>
          <w:p w14:paraId="19BCEC9B" w14:textId="19DF370B" w:rsidR="00246482" w:rsidRDefault="00397567">
            <w:pPr>
              <w:tabs>
                <w:tab w:val="left" w:pos="7020"/>
                <w:tab w:val="left" w:pos="7920"/>
              </w:tabs>
              <w:spacing w:before="60"/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4F585F" wp14:editId="189D7584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232410</wp:posOffset>
                      </wp:positionV>
                      <wp:extent cx="1704975" cy="0"/>
                      <wp:effectExtent l="0" t="0" r="0" b="0"/>
                      <wp:wrapNone/>
                      <wp:docPr id="471494047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4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79DBE7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4pt,18.3pt" to="213.6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00000">
              <w:rPr>
                <w:b/>
              </w:rPr>
              <w:t>TRƯỜNG CAO ĐẲNG SƯ PHẠM NGHỆ AN</w:t>
            </w:r>
            <w:r w:rsidR="0000000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3CE3322C" wp14:editId="73089F7E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16958" y="3780000"/>
                                <a:ext cx="2458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b="0" l="0" r="0" t="0"/>
                      <wp:wrapNone/>
                      <wp:docPr id="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735" w:type="dxa"/>
            <w:gridSpan w:val="3"/>
            <w:shd w:val="clear" w:color="auto" w:fill="auto"/>
          </w:tcPr>
          <w:p w14:paraId="7FCDAE94" w14:textId="77777777" w:rsidR="00246482" w:rsidRDefault="0000000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>
              <w:rPr>
                <w:b/>
              </w:rPr>
              <w:t>LỊCH CÔNG TÁC TUẦN 46</w:t>
            </w:r>
          </w:p>
          <w:p w14:paraId="10AF4D6B" w14:textId="77777777" w:rsidR="00246482" w:rsidRDefault="0000000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>
              <w:rPr>
                <w:b/>
              </w:rPr>
              <w:t xml:space="preserve"> Từ ngày 15 tháng 7 năm 2024 đến ngày 21 tháng 7 năm 2024</w:t>
            </w:r>
          </w:p>
        </w:tc>
      </w:tr>
      <w:tr w:rsidR="00246482" w14:paraId="40E8175B" w14:textId="77777777">
        <w:trPr>
          <w:trHeight w:val="525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B613F" w14:textId="77777777" w:rsidR="00246482" w:rsidRDefault="00000000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Thứ, ngày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E7632" w14:textId="77777777" w:rsidR="00246482" w:rsidRDefault="00000000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91A81" w14:textId="77777777" w:rsidR="00246482" w:rsidRDefault="00000000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Chủ trì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AA57F" w14:textId="77777777" w:rsidR="00246482" w:rsidRDefault="00000000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Thành phần tham dự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BE2C9" w14:textId="77777777" w:rsidR="00246482" w:rsidRDefault="00000000">
            <w:pPr>
              <w:spacing w:line="312" w:lineRule="auto"/>
              <w:ind w:left="-51"/>
              <w:jc w:val="center"/>
              <w:rPr>
                <w:b/>
              </w:rPr>
            </w:pPr>
            <w:r>
              <w:rPr>
                <w:b/>
              </w:rPr>
              <w:t>Thời gian - Địa điểm</w:t>
            </w:r>
          </w:p>
        </w:tc>
      </w:tr>
      <w:tr w:rsidR="00246482" w14:paraId="0C7DE495" w14:textId="77777777" w:rsidTr="0020291F">
        <w:trPr>
          <w:trHeight w:val="77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2D4CBD6" w14:textId="77777777" w:rsidR="00246482" w:rsidRDefault="00000000">
            <w:pPr>
              <w:widowControl w:val="0"/>
              <w:spacing w:line="276" w:lineRule="auto"/>
              <w:ind w:left="-141" w:right="-26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2</w:t>
            </w:r>
          </w:p>
          <w:p w14:paraId="589C990C" w14:textId="77777777" w:rsidR="00246482" w:rsidRDefault="0000000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15/7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AA84611" w14:textId="77777777" w:rsidR="00246482" w:rsidRDefault="00246482" w:rsidP="005D19A3">
            <w:pPr>
              <w:shd w:val="clear" w:color="auto" w:fill="FFFFFF"/>
              <w:spacing w:line="288" w:lineRule="auto"/>
              <w:ind w:left="140" w:right="140"/>
              <w:jc w:val="both"/>
            </w:pPr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494B272" w14:textId="77777777" w:rsidR="00246482" w:rsidRDefault="00246482" w:rsidP="005D19A3">
            <w:pPr>
              <w:widowControl w:val="0"/>
              <w:shd w:val="clear" w:color="auto" w:fill="FFFFFF"/>
              <w:spacing w:line="288" w:lineRule="auto"/>
              <w:ind w:left="140" w:right="140"/>
              <w:jc w:val="center"/>
            </w:pP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78EA911" w14:textId="77777777" w:rsidR="00246482" w:rsidRDefault="00246482" w:rsidP="005D19A3">
            <w:pPr>
              <w:shd w:val="clear" w:color="auto" w:fill="FFFFFF"/>
              <w:spacing w:line="288" w:lineRule="auto"/>
              <w:ind w:left="140" w:right="140"/>
              <w:jc w:val="both"/>
              <w:rPr>
                <w:highlight w:val="white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6F8A927" w14:textId="77777777" w:rsidR="00246482" w:rsidRDefault="00246482" w:rsidP="005D19A3">
            <w:pPr>
              <w:spacing w:line="288" w:lineRule="auto"/>
              <w:ind w:left="80" w:right="140"/>
              <w:jc w:val="center"/>
              <w:rPr>
                <w:highlight w:val="white"/>
              </w:rPr>
            </w:pPr>
          </w:p>
        </w:tc>
      </w:tr>
      <w:tr w:rsidR="00246482" w14:paraId="24B8E91B" w14:textId="77777777" w:rsidTr="0020291F">
        <w:trPr>
          <w:trHeight w:val="837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4B6F06F" w14:textId="77777777" w:rsidR="00246482" w:rsidRDefault="00000000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Thứ 3</w:t>
            </w:r>
          </w:p>
          <w:p w14:paraId="0932B708" w14:textId="77777777" w:rsidR="00246482" w:rsidRDefault="00000000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Ngày </w:t>
            </w:r>
            <w:r>
              <w:rPr>
                <w:b/>
                <w:sz w:val="22"/>
                <w:szCs w:val="22"/>
              </w:rPr>
              <w:t>16/7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9A4662D" w14:textId="77777777" w:rsidR="00246482" w:rsidRDefault="00000000" w:rsidP="005D19A3">
            <w:pPr>
              <w:shd w:val="clear" w:color="auto" w:fill="FFFFFF"/>
              <w:spacing w:line="276" w:lineRule="auto"/>
              <w:ind w:right="140"/>
              <w:jc w:val="both"/>
              <w:rPr>
                <w:highlight w:val="white"/>
              </w:rPr>
            </w:pPr>
            <w:r>
              <w:rPr>
                <w:highlight w:val="white"/>
              </w:rPr>
              <w:t>Họp xét công nhận tốt nghiệp trung cấp nghề nghiệp hệ chính quy năm 2024</w:t>
            </w:r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F0B5FF" w14:textId="77777777" w:rsidR="00246482" w:rsidRDefault="00000000" w:rsidP="005D19A3">
            <w:pPr>
              <w:widowControl w:val="0"/>
              <w:shd w:val="clear" w:color="auto" w:fill="FFFFFF"/>
              <w:ind w:left="140" w:right="140"/>
              <w:jc w:val="center"/>
            </w:pPr>
            <w:r>
              <w:t>Ông Trần Anh Tư</w:t>
            </w: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82D5F8" w14:textId="77777777" w:rsidR="00246482" w:rsidRDefault="00000000" w:rsidP="005D19A3">
            <w:pPr>
              <w:keepNext/>
              <w:shd w:val="clear" w:color="auto" w:fill="FFFFFF"/>
              <w:spacing w:line="276" w:lineRule="auto"/>
              <w:ind w:right="140"/>
              <w:jc w:val="both"/>
            </w:pPr>
            <w:r>
              <w:t>Theo quyết định số 242/QĐ-CĐSPNA ngày 19/6/2024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1577F3B" w14:textId="77777777" w:rsidR="00246482" w:rsidRDefault="00000000" w:rsidP="005D19A3">
            <w:pPr>
              <w:ind w:left="80" w:right="14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08h00 - Phòng họp 1</w:t>
            </w:r>
          </w:p>
        </w:tc>
      </w:tr>
      <w:tr w:rsidR="00246482" w14:paraId="42A0F9C5" w14:textId="77777777" w:rsidTr="0020291F">
        <w:trPr>
          <w:trHeight w:val="694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4D36F26" w14:textId="77777777" w:rsidR="00246482" w:rsidRDefault="0000000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4</w:t>
            </w:r>
          </w:p>
          <w:p w14:paraId="1E5BE371" w14:textId="77777777" w:rsidR="00246482" w:rsidRDefault="0000000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17/7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312956" w14:textId="77777777" w:rsidR="00246482" w:rsidRDefault="00246482" w:rsidP="005D19A3">
            <w:pPr>
              <w:shd w:val="clear" w:color="auto" w:fill="FFFFFF"/>
              <w:spacing w:line="276" w:lineRule="auto"/>
              <w:ind w:right="140"/>
              <w:jc w:val="both"/>
              <w:rPr>
                <w:highlight w:val="white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70BA66D" w14:textId="77777777" w:rsidR="00246482" w:rsidRDefault="00246482" w:rsidP="005D19A3">
            <w:pPr>
              <w:shd w:val="clear" w:color="auto" w:fill="FFFFFF"/>
              <w:spacing w:line="276" w:lineRule="auto"/>
              <w:ind w:left="140" w:right="140"/>
              <w:jc w:val="center"/>
            </w:pP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4FC89CD" w14:textId="77777777" w:rsidR="00246482" w:rsidRDefault="00246482" w:rsidP="005D19A3">
            <w:pPr>
              <w:shd w:val="clear" w:color="auto" w:fill="FFFFFF"/>
              <w:spacing w:line="276" w:lineRule="auto"/>
              <w:ind w:right="140"/>
              <w:jc w:val="both"/>
            </w:pP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3F4E06" w14:textId="77777777" w:rsidR="00246482" w:rsidRDefault="00246482" w:rsidP="005D19A3">
            <w:pPr>
              <w:spacing w:line="276" w:lineRule="auto"/>
              <w:ind w:left="80" w:right="140"/>
              <w:jc w:val="center"/>
              <w:rPr>
                <w:highlight w:val="white"/>
              </w:rPr>
            </w:pPr>
          </w:p>
        </w:tc>
      </w:tr>
      <w:tr w:rsidR="00246482" w14:paraId="4FCF572D" w14:textId="77777777" w:rsidTr="005D19A3">
        <w:trPr>
          <w:trHeight w:val="661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49AE03F" w14:textId="77777777" w:rsidR="00246482" w:rsidRDefault="0000000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5</w:t>
            </w:r>
          </w:p>
          <w:p w14:paraId="34999705" w14:textId="77777777" w:rsidR="00246482" w:rsidRDefault="0000000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18/7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3437542" w14:textId="77777777" w:rsidR="00246482" w:rsidRDefault="00000000" w:rsidP="005D19A3">
            <w:pPr>
              <w:shd w:val="clear" w:color="auto" w:fill="FFFFFF"/>
              <w:spacing w:line="276" w:lineRule="auto"/>
              <w:ind w:right="140"/>
              <w:jc w:val="both"/>
              <w:rPr>
                <w:highlight w:val="white"/>
              </w:rPr>
            </w:pPr>
            <w:r>
              <w:rPr>
                <w:highlight w:val="white"/>
              </w:rPr>
              <w:t>Dự Hội nghị sơ kết công tác xây dựng Đảng 6 tháng đầu năm, triển khai nhiệm vụ 6 tháng cuối năm 2024</w:t>
            </w:r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F621AB" w14:textId="77777777" w:rsidR="00246482" w:rsidRDefault="00000000" w:rsidP="005D19A3">
            <w:pPr>
              <w:shd w:val="clear" w:color="auto" w:fill="FFFFFF"/>
              <w:spacing w:line="276" w:lineRule="auto"/>
              <w:ind w:left="140" w:right="140"/>
              <w:jc w:val="center"/>
            </w:pPr>
            <w:r>
              <w:t>Thành ủy Vinh</w:t>
            </w: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767BE8" w14:textId="77777777" w:rsidR="00246482" w:rsidRDefault="00000000" w:rsidP="005D19A3">
            <w:pPr>
              <w:shd w:val="clear" w:color="auto" w:fill="FFFFFF"/>
              <w:spacing w:line="276" w:lineRule="auto"/>
              <w:ind w:right="140"/>
              <w:jc w:val="both"/>
            </w:pPr>
            <w:r>
              <w:t>Bí thư, Phó Bí thư Đảng ủy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A7C5B82" w14:textId="77777777" w:rsidR="00246482" w:rsidRDefault="00000000" w:rsidP="005D19A3">
            <w:pPr>
              <w:spacing w:line="276" w:lineRule="auto"/>
              <w:ind w:left="80" w:right="14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7h30 - Trung tâm Chính trị thành phố</w:t>
            </w:r>
          </w:p>
        </w:tc>
      </w:tr>
      <w:tr w:rsidR="00246482" w14:paraId="773D6F75" w14:textId="77777777" w:rsidTr="0020291F">
        <w:trPr>
          <w:trHeight w:val="718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0504817" w14:textId="77777777" w:rsidR="00246482" w:rsidRDefault="00000000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6</w:t>
            </w:r>
          </w:p>
          <w:p w14:paraId="02EA8608" w14:textId="77777777" w:rsidR="00246482" w:rsidRDefault="00000000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19/7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A24950E" w14:textId="77777777" w:rsidR="00246482" w:rsidRDefault="00246482" w:rsidP="005D19A3">
            <w:pPr>
              <w:shd w:val="clear" w:color="auto" w:fill="FFFFFF"/>
              <w:spacing w:line="276" w:lineRule="auto"/>
              <w:ind w:right="140"/>
              <w:jc w:val="both"/>
              <w:rPr>
                <w:highlight w:val="white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877241C" w14:textId="77777777" w:rsidR="00246482" w:rsidRDefault="00246482" w:rsidP="005D19A3">
            <w:pPr>
              <w:shd w:val="clear" w:color="auto" w:fill="FFFFFF"/>
              <w:spacing w:line="276" w:lineRule="auto"/>
              <w:ind w:left="140" w:right="140"/>
              <w:jc w:val="center"/>
            </w:pP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DB137D7" w14:textId="77777777" w:rsidR="00246482" w:rsidRDefault="00246482" w:rsidP="005D19A3">
            <w:pPr>
              <w:shd w:val="clear" w:color="auto" w:fill="FFFFFF"/>
              <w:spacing w:line="276" w:lineRule="auto"/>
              <w:ind w:left="6" w:right="140"/>
              <w:jc w:val="both"/>
            </w:pP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2B7FBA3" w14:textId="77777777" w:rsidR="00246482" w:rsidRDefault="00246482" w:rsidP="005D19A3">
            <w:pPr>
              <w:spacing w:line="276" w:lineRule="auto"/>
              <w:ind w:left="80" w:right="140"/>
              <w:jc w:val="center"/>
              <w:rPr>
                <w:highlight w:val="white"/>
              </w:rPr>
            </w:pPr>
          </w:p>
        </w:tc>
      </w:tr>
      <w:tr w:rsidR="00246482" w14:paraId="2544BB6F" w14:textId="77777777" w:rsidTr="0020291F">
        <w:trPr>
          <w:trHeight w:val="70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AE9D424" w14:textId="77777777" w:rsidR="00246482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7</w:t>
            </w:r>
          </w:p>
          <w:p w14:paraId="477C2DA3" w14:textId="77777777" w:rsidR="00246482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20/7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1EFA7C7" w14:textId="77777777" w:rsidR="00246482" w:rsidRDefault="00246482" w:rsidP="005D19A3">
            <w:pPr>
              <w:shd w:val="clear" w:color="auto" w:fill="FFFFFF"/>
              <w:spacing w:line="288" w:lineRule="auto"/>
              <w:jc w:val="both"/>
              <w:rPr>
                <w:highlight w:val="white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2041D6F" w14:textId="77777777" w:rsidR="00246482" w:rsidRDefault="00246482" w:rsidP="005D19A3">
            <w:pPr>
              <w:shd w:val="clear" w:color="auto" w:fill="FFFFFF"/>
              <w:spacing w:line="288" w:lineRule="auto"/>
              <w:ind w:left="33"/>
              <w:jc w:val="center"/>
            </w:pP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2EA289B" w14:textId="77777777" w:rsidR="00246482" w:rsidRDefault="00246482" w:rsidP="005D19A3">
            <w:pPr>
              <w:spacing w:line="288" w:lineRule="auto"/>
              <w:jc w:val="both"/>
              <w:rPr>
                <w:highlight w:val="white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C24A7C2" w14:textId="77777777" w:rsidR="00246482" w:rsidRDefault="00246482" w:rsidP="005D19A3">
            <w:pPr>
              <w:spacing w:line="288" w:lineRule="auto"/>
              <w:jc w:val="center"/>
            </w:pPr>
          </w:p>
        </w:tc>
      </w:tr>
      <w:tr w:rsidR="00246482" w14:paraId="4EF73EE3" w14:textId="77777777" w:rsidTr="0020291F">
        <w:trPr>
          <w:trHeight w:val="837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8D751D6" w14:textId="77777777" w:rsidR="00246482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Chủ Nhật</w:t>
            </w:r>
          </w:p>
          <w:p w14:paraId="576B67A4" w14:textId="77777777" w:rsidR="00246482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21/7</w:t>
            </w:r>
          </w:p>
        </w:tc>
        <w:tc>
          <w:tcPr>
            <w:tcW w:w="14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73E3CE" w14:textId="77777777" w:rsidR="00246482" w:rsidRDefault="00000000" w:rsidP="00CC68C2">
            <w:pPr>
              <w:shd w:val="clear" w:color="auto" w:fill="FFFFFF"/>
              <w:spacing w:line="288" w:lineRule="auto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KỶ NIỆM 70 NĂM NGÀY KÝ HIỆP ĐỊNH GIƠ NE VƠ VỀ ĐÌNH CHỈ CHIẾN SỰ Ở VIỆT NAM (21/7/1954 - 21/7/2024)</w:t>
            </w:r>
          </w:p>
        </w:tc>
      </w:tr>
      <w:tr w:rsidR="00246482" w14:paraId="035AEB25" w14:textId="77777777" w:rsidTr="00CC68C2">
        <w:trPr>
          <w:trHeight w:val="798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E345743" w14:textId="77777777" w:rsidR="00246482" w:rsidRDefault="002464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04AC83" w14:textId="77777777" w:rsidR="00246482" w:rsidRPr="00CC68C2" w:rsidRDefault="00000000" w:rsidP="00CC68C2">
            <w:pPr>
              <w:shd w:val="clear" w:color="auto" w:fill="FFFFFF"/>
              <w:spacing w:line="288" w:lineRule="auto"/>
              <w:jc w:val="center"/>
              <w:rPr>
                <w:b/>
                <w:spacing w:val="-8"/>
                <w:highlight w:val="white"/>
              </w:rPr>
            </w:pPr>
            <w:r w:rsidRPr="00CC68C2">
              <w:rPr>
                <w:b/>
                <w:spacing w:val="-8"/>
                <w:highlight w:val="white"/>
              </w:rPr>
              <w:t>KỶ NIỆM 55 NĂM NGÀY BÁC HỒ GỬI BỨC THƯ CUỐI CÙNG CHO BAN CHẤP HÀNH ĐẢNG BỘ TỈNH NGHỆ AN (21/7/1969 - 21/7/2024)</w:t>
            </w:r>
          </w:p>
        </w:tc>
      </w:tr>
    </w:tbl>
    <w:p w14:paraId="51FB9DD7" w14:textId="72D34090" w:rsidR="00246482" w:rsidRDefault="00246482" w:rsidP="00F54B6A">
      <w:pPr>
        <w:spacing w:before="120" w:line="288" w:lineRule="auto"/>
        <w:ind w:firstLine="720"/>
        <w:jc w:val="both"/>
      </w:pPr>
    </w:p>
    <w:sectPr w:rsidR="00246482">
      <w:pgSz w:w="16840" w:h="11907" w:orient="landscape"/>
      <w:pgMar w:top="567" w:right="890" w:bottom="567" w:left="851" w:header="227" w:footer="22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482"/>
    <w:rsid w:val="0020291F"/>
    <w:rsid w:val="00246482"/>
    <w:rsid w:val="00397567"/>
    <w:rsid w:val="005D19A3"/>
    <w:rsid w:val="00B806D2"/>
    <w:rsid w:val="00BD4A15"/>
    <w:rsid w:val="00CC5D30"/>
    <w:rsid w:val="00CC68C2"/>
    <w:rsid w:val="00EE21B5"/>
    <w:rsid w:val="00F5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C5887"/>
  <w15:docId w15:val="{A0B839C2-21B8-4971-B267-F9992AB7B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C56"/>
  </w:style>
  <w:style w:type="paragraph" w:styleId="Heading1">
    <w:name w:val="heading 1"/>
    <w:basedOn w:val="Normal"/>
    <w:link w:val="Heading1Char"/>
    <w:uiPriority w:val="9"/>
    <w:qFormat/>
    <w:rsid w:val="0093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038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">
    <w:name w:val="text"/>
    <w:basedOn w:val="DefaultParagraphFont"/>
    <w:rsid w:val="0075152B"/>
  </w:style>
  <w:style w:type="character" w:customStyle="1" w:styleId="card-send-timesendtime">
    <w:name w:val="card-send-time__sendtime"/>
    <w:basedOn w:val="DefaultParagraphFont"/>
    <w:rsid w:val="0075152B"/>
  </w:style>
  <w:style w:type="character" w:customStyle="1" w:styleId="emoji-sizer">
    <w:name w:val="emoji-sizer"/>
    <w:basedOn w:val="DefaultParagraphFont"/>
    <w:rsid w:val="0075152B"/>
  </w:style>
  <w:style w:type="character" w:customStyle="1" w:styleId="Heading1Char">
    <w:name w:val="Heading 1 Char"/>
    <w:basedOn w:val="DefaultParagraphFont"/>
    <w:link w:val="Heading1"/>
    <w:uiPriority w:val="9"/>
    <w:rsid w:val="009323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XzQSUJwqVg/VzkmTWNf7MjlAgg==">CgMxLjA4AGoxChNzdWdnZXN0LmxiYzRtcjFyZGJ1EhpU4buVIGNo4bupYyAtIEjDoG5oIGNow61uaGoyChRzdWdnZXN0LmNwZDlvb2RyeXRudBIaVOG7lSBjaOG7qWMgLSBIw6BuaCBjaMOtbmhyITFCXzFBSkg1VnV2V2Z4bWlsd2JRZzZ6YTZEUGVMUG1TMQ==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Win10</cp:lastModifiedBy>
  <cp:revision>6</cp:revision>
  <dcterms:created xsi:type="dcterms:W3CDTF">2024-07-12T08:38:00Z</dcterms:created>
  <dcterms:modified xsi:type="dcterms:W3CDTF">2024-07-12T08:58:00Z</dcterms:modified>
</cp:coreProperties>
</file>